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5" w:type="dxa"/>
        <w:tblInd w:w="-45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45" w:type="dxa"/>
          <w:left w:w="110" w:type="dxa"/>
          <w:bottom w:w="4" w:type="dxa"/>
          <w:right w:w="92" w:type="dxa"/>
        </w:tblCellMar>
        <w:tblLook w:val="04A0" w:firstRow="1" w:lastRow="0" w:firstColumn="1" w:lastColumn="0" w:noHBand="0" w:noVBand="1"/>
      </w:tblPr>
      <w:tblGrid>
        <w:gridCol w:w="2784"/>
        <w:gridCol w:w="2327"/>
        <w:gridCol w:w="5804"/>
      </w:tblGrid>
      <w:tr w:rsidR="00C52CF3" w14:paraId="205950B1" w14:textId="77777777" w:rsidTr="00D62D26">
        <w:trPr>
          <w:trHeight w:val="1363"/>
        </w:trPr>
        <w:tc>
          <w:tcPr>
            <w:tcW w:w="5111" w:type="dxa"/>
            <w:gridSpan w:val="2"/>
            <w:vAlign w:val="bottom"/>
          </w:tcPr>
          <w:p w14:paraId="1EB53709" w14:textId="77777777" w:rsidR="00C52CF3" w:rsidRDefault="00D62D26">
            <w:pPr>
              <w:tabs>
                <w:tab w:val="center" w:pos="2528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746FCD" wp14:editId="22F1DDD2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-718820</wp:posOffset>
                  </wp:positionV>
                  <wp:extent cx="1638300" cy="86677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ioetic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04" w:type="dxa"/>
            <w:vAlign w:val="center"/>
          </w:tcPr>
          <w:p w14:paraId="290D21BF" w14:textId="77777777" w:rsidR="008414F1" w:rsidRPr="005C7480" w:rsidRDefault="008414F1" w:rsidP="005C7480">
            <w:pPr>
              <w:spacing w:after="15"/>
              <w:jc w:val="center"/>
            </w:pPr>
            <w:r w:rsidRPr="005C7480">
              <w:rPr>
                <w:b/>
                <w:sz w:val="24"/>
              </w:rPr>
              <w:t>Comité de Bioética de la Investigación</w:t>
            </w:r>
          </w:p>
          <w:p w14:paraId="77D46F2E" w14:textId="77777777" w:rsidR="00C52CF3" w:rsidRPr="005C7480" w:rsidRDefault="008414F1">
            <w:pPr>
              <w:spacing w:line="239" w:lineRule="auto"/>
              <w:jc w:val="center"/>
              <w:rPr>
                <w:sz w:val="20"/>
              </w:rPr>
            </w:pPr>
            <w:r w:rsidRPr="005C7480">
              <w:rPr>
                <w:b/>
                <w:sz w:val="24"/>
              </w:rPr>
              <w:t>Instituto Nacional de Medicina Física y Rehabilitación de Panamá</w:t>
            </w:r>
          </w:p>
          <w:p w14:paraId="2BBA2CE6" w14:textId="77777777" w:rsidR="00C52CF3" w:rsidRDefault="008414F1">
            <w:pPr>
              <w:ind w:right="15"/>
              <w:jc w:val="center"/>
            </w:pPr>
            <w:r w:rsidRPr="005C7480">
              <w:rPr>
                <w:b/>
                <w:sz w:val="24"/>
              </w:rPr>
              <w:t>Plantilla de Trabajo</w:t>
            </w:r>
            <w:r w:rsidRPr="005C7480">
              <w:rPr>
                <w:b/>
              </w:rPr>
              <w:t xml:space="preserve"> </w:t>
            </w:r>
          </w:p>
        </w:tc>
      </w:tr>
      <w:tr w:rsidR="00C52CF3" w14:paraId="53BF6F7E" w14:textId="77777777" w:rsidTr="00D62D26">
        <w:trPr>
          <w:trHeight w:val="391"/>
        </w:trPr>
        <w:tc>
          <w:tcPr>
            <w:tcW w:w="2784" w:type="dxa"/>
          </w:tcPr>
          <w:p w14:paraId="1D7967AD" w14:textId="77777777" w:rsidR="00C52CF3" w:rsidRPr="00D62D26" w:rsidRDefault="00147B89">
            <w:pPr>
              <w:ind w:right="12"/>
              <w:jc w:val="center"/>
              <w:rPr>
                <w:b/>
                <w:sz w:val="24"/>
              </w:rPr>
            </w:pPr>
            <w:r w:rsidRPr="00D62D26">
              <w:rPr>
                <w:b/>
                <w:sz w:val="24"/>
              </w:rPr>
              <w:t>PT-010</w:t>
            </w:r>
          </w:p>
        </w:tc>
        <w:tc>
          <w:tcPr>
            <w:tcW w:w="8130" w:type="dxa"/>
            <w:gridSpan w:val="2"/>
          </w:tcPr>
          <w:p w14:paraId="558B155D" w14:textId="77777777" w:rsidR="00C52CF3" w:rsidRPr="005C7480" w:rsidRDefault="008414F1">
            <w:pPr>
              <w:rPr>
                <w:b/>
              </w:rPr>
            </w:pPr>
            <w:r w:rsidRPr="005C7480">
              <w:rPr>
                <w:b/>
                <w:sz w:val="24"/>
              </w:rPr>
              <w:t xml:space="preserve">Título: Solicitud de Aprobación de Enmiendas al Protocolo </w:t>
            </w:r>
          </w:p>
        </w:tc>
      </w:tr>
    </w:tbl>
    <w:p w14:paraId="72252563" w14:textId="77777777" w:rsidR="00C52CF3" w:rsidRDefault="008414F1">
      <w:pPr>
        <w:spacing w:after="0"/>
      </w:pPr>
      <w:r>
        <w:t xml:space="preserve"> </w:t>
      </w:r>
    </w:p>
    <w:p w14:paraId="16184765" w14:textId="77777777" w:rsidR="00D62D26" w:rsidRDefault="00D62D26">
      <w:pPr>
        <w:spacing w:after="0"/>
      </w:pPr>
    </w:p>
    <w:tbl>
      <w:tblPr>
        <w:tblStyle w:val="TableGrid"/>
        <w:tblW w:w="10917" w:type="dxa"/>
        <w:tblInd w:w="-454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7230"/>
      </w:tblGrid>
      <w:tr w:rsidR="00C52CF3" w14:paraId="4F22FBD4" w14:textId="77777777" w:rsidTr="00ED14AC">
        <w:trPr>
          <w:trHeight w:val="319"/>
        </w:trPr>
        <w:tc>
          <w:tcPr>
            <w:tcW w:w="3687" w:type="dxa"/>
            <w:shd w:val="clear" w:color="auto" w:fill="D9D9D9" w:themeFill="background1" w:themeFillShade="D9"/>
          </w:tcPr>
          <w:p w14:paraId="3C77AE0E" w14:textId="77777777" w:rsidR="00C52CF3" w:rsidRDefault="008414F1">
            <w:permStart w:id="1421820307" w:edGrp="everyone" w:colFirst="1" w:colLast="1"/>
            <w:r>
              <w:rPr>
                <w:rFonts w:ascii="Arial" w:eastAsia="Arial" w:hAnsi="Arial" w:cs="Arial"/>
                <w:b/>
              </w:rPr>
              <w:t xml:space="preserve">Fecha de la solicitud: </w:t>
            </w:r>
          </w:p>
        </w:tc>
        <w:tc>
          <w:tcPr>
            <w:tcW w:w="7230" w:type="dxa"/>
          </w:tcPr>
          <w:p w14:paraId="565D2A0C" w14:textId="77777777" w:rsidR="00C52CF3" w:rsidRDefault="008414F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52CF3" w14:paraId="4D66B1B8" w14:textId="77777777" w:rsidTr="00ED14AC">
        <w:trPr>
          <w:trHeight w:val="319"/>
        </w:trPr>
        <w:tc>
          <w:tcPr>
            <w:tcW w:w="3687" w:type="dxa"/>
            <w:shd w:val="clear" w:color="auto" w:fill="D9D9D9" w:themeFill="background1" w:themeFillShade="D9"/>
          </w:tcPr>
          <w:p w14:paraId="0C23DC52" w14:textId="77777777" w:rsidR="00C52CF3" w:rsidRDefault="008414F1">
            <w:permStart w:id="1942230059" w:edGrp="everyone" w:colFirst="1" w:colLast="1"/>
            <w:permEnd w:id="1421820307"/>
            <w:r>
              <w:rPr>
                <w:rFonts w:ascii="Arial" w:eastAsia="Arial" w:hAnsi="Arial" w:cs="Arial"/>
                <w:b/>
              </w:rPr>
              <w:t xml:space="preserve">Número del Protocolo: </w:t>
            </w:r>
          </w:p>
        </w:tc>
        <w:tc>
          <w:tcPr>
            <w:tcW w:w="7230" w:type="dxa"/>
          </w:tcPr>
          <w:p w14:paraId="56C7E345" w14:textId="77777777" w:rsidR="00C52CF3" w:rsidRDefault="008414F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52CF3" w14:paraId="00A0CDB3" w14:textId="77777777" w:rsidTr="00ED14AC">
        <w:trPr>
          <w:trHeight w:val="319"/>
        </w:trPr>
        <w:tc>
          <w:tcPr>
            <w:tcW w:w="3687" w:type="dxa"/>
            <w:shd w:val="clear" w:color="auto" w:fill="D9D9D9" w:themeFill="background1" w:themeFillShade="D9"/>
          </w:tcPr>
          <w:p w14:paraId="77BCD002" w14:textId="77777777" w:rsidR="00C52CF3" w:rsidRDefault="008414F1">
            <w:permStart w:id="1757118378" w:edGrp="everyone" w:colFirst="1" w:colLast="1"/>
            <w:permEnd w:id="1942230059"/>
            <w:r>
              <w:rPr>
                <w:rFonts w:ascii="Arial" w:eastAsia="Arial" w:hAnsi="Arial" w:cs="Arial"/>
                <w:b/>
              </w:rPr>
              <w:t xml:space="preserve">Título de Protocolo: </w:t>
            </w:r>
          </w:p>
        </w:tc>
        <w:tc>
          <w:tcPr>
            <w:tcW w:w="7230" w:type="dxa"/>
          </w:tcPr>
          <w:p w14:paraId="2184D9B6" w14:textId="77777777" w:rsidR="00C52CF3" w:rsidRDefault="008414F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ermEnd w:id="1757118378"/>
    <w:p w14:paraId="33FFF072" w14:textId="77777777" w:rsidR="00C52CF3" w:rsidRDefault="008414F1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CB80387" w14:textId="77777777" w:rsidR="00C52CF3" w:rsidRDefault="008414F1">
      <w:pPr>
        <w:spacing w:after="0"/>
        <w:ind w:left="-5" w:hanging="10"/>
      </w:pPr>
      <w:r>
        <w:rPr>
          <w:rFonts w:ascii="Arial" w:eastAsia="Arial" w:hAnsi="Arial" w:cs="Arial"/>
        </w:rPr>
        <w:t xml:space="preserve">Por este medio presento para su revisión y aprobación los siguientes documentos: </w:t>
      </w:r>
    </w:p>
    <w:p w14:paraId="3A6C4DA3" w14:textId="77777777" w:rsidR="00C52CF3" w:rsidRDefault="008414F1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915" w:type="dxa"/>
        <w:tblInd w:w="-452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038"/>
        <w:gridCol w:w="1403"/>
        <w:gridCol w:w="1246"/>
      </w:tblGrid>
      <w:tr w:rsidR="00C52CF3" w14:paraId="049BB645" w14:textId="77777777" w:rsidTr="00ED14AC">
        <w:trPr>
          <w:trHeight w:val="262"/>
        </w:trPr>
        <w:tc>
          <w:tcPr>
            <w:tcW w:w="7393" w:type="dxa"/>
            <w:shd w:val="clear" w:color="auto" w:fill="D9D9D9" w:themeFill="background1" w:themeFillShade="D9"/>
          </w:tcPr>
          <w:p w14:paraId="67EB448C" w14:textId="77777777" w:rsidR="00C52CF3" w:rsidRDefault="008414F1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Nombre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7B1A300" w14:textId="77777777" w:rsidR="00C52CF3" w:rsidRDefault="008414F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Versión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C6FF4F" w14:textId="77777777" w:rsidR="00C52CF3" w:rsidRDefault="008414F1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Fecha 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613D380A" w14:textId="77777777" w:rsidR="00C52CF3" w:rsidRDefault="008414F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Idioma </w:t>
            </w:r>
          </w:p>
        </w:tc>
      </w:tr>
      <w:tr w:rsidR="00C52CF3" w14:paraId="6AA2D809" w14:textId="77777777" w:rsidTr="00503901">
        <w:trPr>
          <w:trHeight w:val="479"/>
        </w:trPr>
        <w:tc>
          <w:tcPr>
            <w:tcW w:w="7393" w:type="dxa"/>
            <w:vAlign w:val="center"/>
          </w:tcPr>
          <w:p w14:paraId="64AC385A" w14:textId="08EF163F" w:rsidR="00C52CF3" w:rsidRDefault="008414F1" w:rsidP="00ED14AC">
            <w:permStart w:id="270956939" w:edGrp="everyone" w:colFirst="0" w:colLast="0"/>
            <w:permStart w:id="2123712399" w:edGrp="everyone" w:colFirst="1" w:colLast="1"/>
            <w:permStart w:id="1410037469" w:edGrp="everyone" w:colFirst="2" w:colLast="2"/>
            <w:permStart w:id="1672898409" w:edGrp="everyone" w:colFirst="3" w:colLast="3"/>
            <w:r>
              <w:rPr>
                <w:rFonts w:ascii="Arial" w:eastAsia="Arial" w:hAnsi="Arial" w:cs="Arial"/>
              </w:rPr>
              <w:t xml:space="preserve"> </w:t>
            </w:r>
            <w:r w:rsidR="00ED14AC">
              <w:t xml:space="preserve">         </w:t>
            </w:r>
          </w:p>
        </w:tc>
        <w:tc>
          <w:tcPr>
            <w:tcW w:w="851" w:type="dxa"/>
            <w:vAlign w:val="center"/>
          </w:tcPr>
          <w:p w14:paraId="3DFAB2E1" w14:textId="77777777" w:rsidR="00C52CF3" w:rsidRDefault="008414F1">
            <w:pPr>
              <w:ind w:left="5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5AD47F1" w14:textId="77777777" w:rsidR="00C52CF3" w:rsidRDefault="008414F1">
            <w:pPr>
              <w:ind w:lef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73ADB919" w14:textId="77777777" w:rsidR="00C52CF3" w:rsidRDefault="008414F1">
            <w:pPr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52CF3" w14:paraId="42E4DF99" w14:textId="77777777" w:rsidTr="00503901">
        <w:trPr>
          <w:trHeight w:val="480"/>
        </w:trPr>
        <w:tc>
          <w:tcPr>
            <w:tcW w:w="7393" w:type="dxa"/>
            <w:vAlign w:val="center"/>
          </w:tcPr>
          <w:p w14:paraId="0446B71A" w14:textId="140EAB36" w:rsidR="00C52CF3" w:rsidRDefault="00ED14AC" w:rsidP="00ED14AC">
            <w:permStart w:id="1532039841" w:edGrp="everyone" w:colFirst="0" w:colLast="0"/>
            <w:permStart w:id="1071151383" w:edGrp="everyone" w:colFirst="1" w:colLast="1"/>
            <w:permStart w:id="568095732" w:edGrp="everyone" w:colFirst="2" w:colLast="2"/>
            <w:permStart w:id="731856824" w:edGrp="everyone" w:colFirst="3" w:colLast="3"/>
            <w:permEnd w:id="270956939"/>
            <w:permEnd w:id="2123712399"/>
            <w:permEnd w:id="1410037469"/>
            <w:permEnd w:id="1672898409"/>
            <w:r>
              <w:t xml:space="preserve">  </w:t>
            </w:r>
            <w:r w:rsidR="008414F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7EB0E27" w14:textId="77777777" w:rsidR="00C52CF3" w:rsidRDefault="008414F1">
            <w:pPr>
              <w:ind w:left="5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F8AC05C" w14:textId="77777777" w:rsidR="00C52CF3" w:rsidRDefault="008414F1">
            <w:pPr>
              <w:ind w:lef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09029398" w14:textId="77777777" w:rsidR="00C52CF3" w:rsidRDefault="008414F1">
            <w:pPr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52CF3" w14:paraId="0ECC4D7E" w14:textId="77777777" w:rsidTr="00503901">
        <w:trPr>
          <w:trHeight w:val="478"/>
        </w:trPr>
        <w:tc>
          <w:tcPr>
            <w:tcW w:w="7393" w:type="dxa"/>
            <w:vAlign w:val="center"/>
          </w:tcPr>
          <w:p w14:paraId="6162BEF5" w14:textId="11CAF0EA" w:rsidR="00C52CF3" w:rsidRDefault="00C52CF3" w:rsidP="00ED14AC">
            <w:permStart w:id="157693655" w:edGrp="everyone" w:colFirst="0" w:colLast="0"/>
            <w:permStart w:id="1364607432" w:edGrp="everyone" w:colFirst="1" w:colLast="1"/>
            <w:permStart w:id="2123502309" w:edGrp="everyone" w:colFirst="2" w:colLast="2"/>
            <w:permStart w:id="1602947317" w:edGrp="everyone" w:colFirst="3" w:colLast="3"/>
            <w:permEnd w:id="1532039841"/>
            <w:permEnd w:id="1071151383"/>
            <w:permEnd w:id="568095732"/>
            <w:permEnd w:id="731856824"/>
          </w:p>
        </w:tc>
        <w:tc>
          <w:tcPr>
            <w:tcW w:w="851" w:type="dxa"/>
            <w:vAlign w:val="center"/>
          </w:tcPr>
          <w:p w14:paraId="244496B2" w14:textId="77777777" w:rsidR="00C52CF3" w:rsidRDefault="008414F1">
            <w:pPr>
              <w:ind w:left="5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655EE65" w14:textId="77777777" w:rsidR="00C52CF3" w:rsidRDefault="008414F1">
            <w:pPr>
              <w:ind w:lef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59A7A0AF" w14:textId="77777777" w:rsidR="00C52CF3" w:rsidRDefault="008414F1">
            <w:pPr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52CF3" w14:paraId="4D3859A7" w14:textId="77777777" w:rsidTr="00503901">
        <w:trPr>
          <w:trHeight w:val="480"/>
        </w:trPr>
        <w:tc>
          <w:tcPr>
            <w:tcW w:w="7393" w:type="dxa"/>
            <w:vAlign w:val="center"/>
          </w:tcPr>
          <w:p w14:paraId="4EC58E2C" w14:textId="318900A0" w:rsidR="00C52CF3" w:rsidRDefault="00C52CF3" w:rsidP="00ED14AC">
            <w:permStart w:id="1367025918" w:edGrp="everyone" w:colFirst="0" w:colLast="0"/>
            <w:permStart w:id="1931811710" w:edGrp="everyone" w:colFirst="1" w:colLast="1"/>
            <w:permStart w:id="1071000313" w:edGrp="everyone" w:colFirst="2" w:colLast="2"/>
            <w:permStart w:id="1526024272" w:edGrp="everyone" w:colFirst="3" w:colLast="3"/>
            <w:permEnd w:id="157693655"/>
            <w:permEnd w:id="1364607432"/>
            <w:permEnd w:id="2123502309"/>
            <w:permEnd w:id="1602947317"/>
          </w:p>
        </w:tc>
        <w:tc>
          <w:tcPr>
            <w:tcW w:w="851" w:type="dxa"/>
            <w:vAlign w:val="center"/>
          </w:tcPr>
          <w:p w14:paraId="0BEC1F0E" w14:textId="77777777" w:rsidR="00C52CF3" w:rsidRDefault="008414F1">
            <w:pPr>
              <w:ind w:left="5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C70133B" w14:textId="77777777" w:rsidR="00C52CF3" w:rsidRDefault="008414F1">
            <w:pPr>
              <w:ind w:lef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729EB2A5" w14:textId="77777777" w:rsidR="00C52CF3" w:rsidRDefault="008414F1">
            <w:pPr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ermEnd w:id="1367025918"/>
    <w:permEnd w:id="1931811710"/>
    <w:permEnd w:id="1071000313"/>
    <w:permEnd w:id="1526024272"/>
    <w:p w14:paraId="05D4434C" w14:textId="77777777" w:rsidR="00C52CF3" w:rsidRDefault="008414F1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3B26761A" w14:textId="77777777" w:rsidR="00C52CF3" w:rsidRDefault="008414F1">
      <w:pPr>
        <w:spacing w:after="0" w:line="238" w:lineRule="auto"/>
      </w:pPr>
      <w:r>
        <w:rPr>
          <w:rFonts w:ascii="Arial" w:eastAsia="Arial" w:hAnsi="Arial" w:cs="Arial"/>
          <w:b/>
          <w:i/>
        </w:rPr>
        <w:t xml:space="preserve">Por este medio certifico que conozco los documentos arriba descritos y acepto continuar la conducción del estudio en observancia a los mismos. </w:t>
      </w:r>
    </w:p>
    <w:p w14:paraId="4D8DA5D3" w14:textId="77777777" w:rsidR="00C52CF3" w:rsidRDefault="008414F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E1F7C73" w14:textId="77777777" w:rsidR="00D62D26" w:rsidRDefault="00D62D26">
      <w:pPr>
        <w:spacing w:after="0"/>
        <w:rPr>
          <w:rFonts w:ascii="Arial" w:eastAsia="Arial" w:hAnsi="Arial" w:cs="Arial"/>
        </w:rPr>
      </w:pPr>
    </w:p>
    <w:p w14:paraId="28F617BA" w14:textId="77777777" w:rsidR="00D62D26" w:rsidRDefault="00D62D26">
      <w:pPr>
        <w:spacing w:after="0"/>
        <w:rPr>
          <w:rFonts w:ascii="Arial" w:eastAsia="Arial" w:hAnsi="Arial" w:cs="Arial"/>
        </w:rPr>
      </w:pPr>
    </w:p>
    <w:p w14:paraId="392D3FCC" w14:textId="77777777" w:rsidR="00503901" w:rsidRDefault="00503901">
      <w:pPr>
        <w:spacing w:after="0"/>
        <w:rPr>
          <w:rFonts w:ascii="Arial" w:eastAsia="Arial" w:hAnsi="Arial" w:cs="Arial"/>
        </w:rPr>
      </w:pPr>
    </w:p>
    <w:p w14:paraId="38589828" w14:textId="77777777" w:rsidR="00503901" w:rsidRDefault="00503901">
      <w:pPr>
        <w:spacing w:after="0"/>
        <w:rPr>
          <w:rFonts w:ascii="Arial" w:eastAsia="Arial" w:hAnsi="Arial" w:cs="Arial"/>
        </w:rPr>
      </w:pPr>
    </w:p>
    <w:p w14:paraId="03F90D25" w14:textId="77777777" w:rsidR="00D62D26" w:rsidRDefault="00D62D26">
      <w:pPr>
        <w:spacing w:after="0"/>
      </w:pPr>
    </w:p>
    <w:p w14:paraId="0479FE5D" w14:textId="77777777" w:rsidR="00C52CF3" w:rsidRDefault="008414F1">
      <w:pPr>
        <w:spacing w:after="0"/>
        <w:ind w:left="-5" w:hanging="10"/>
      </w:pPr>
      <w:r>
        <w:rPr>
          <w:rFonts w:ascii="Arial" w:eastAsia="Arial" w:hAnsi="Arial" w:cs="Arial"/>
        </w:rPr>
        <w:t xml:space="preserve">Atentamente,  </w:t>
      </w:r>
    </w:p>
    <w:p w14:paraId="571FF8EB" w14:textId="77777777" w:rsidR="00C52CF3" w:rsidRDefault="008414F1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9D45FD" w14:textId="7811FB7B" w:rsidR="00C52CF3" w:rsidRDefault="00C52CF3">
      <w:pPr>
        <w:spacing w:after="0"/>
      </w:pPr>
      <w:permStart w:id="772045926" w:edGrp="everyone"/>
    </w:p>
    <w:p w14:paraId="2C929CA1" w14:textId="77777777" w:rsidR="00C52CF3" w:rsidRDefault="008414F1">
      <w:pPr>
        <w:spacing w:after="0"/>
      </w:pPr>
      <w:r>
        <w:rPr>
          <w:rFonts w:ascii="Arial" w:eastAsia="Arial" w:hAnsi="Arial" w:cs="Arial"/>
        </w:rPr>
        <w:t xml:space="preserve"> </w:t>
      </w:r>
    </w:p>
    <w:permEnd w:id="772045926"/>
    <w:p w14:paraId="0F8F9C4B" w14:textId="77777777" w:rsidR="00C52CF3" w:rsidRDefault="008414F1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Firma: </w:t>
      </w:r>
    </w:p>
    <w:p w14:paraId="136B9306" w14:textId="77777777" w:rsidR="00C52CF3" w:rsidRDefault="008414F1" w:rsidP="008414F1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Investigador Principal  </w:t>
      </w:r>
    </w:p>
    <w:p w14:paraId="20F3F7A1" w14:textId="77777777" w:rsidR="008414F1" w:rsidRDefault="008414F1" w:rsidP="008414F1">
      <w:pPr>
        <w:spacing w:after="0"/>
        <w:ind w:left="-5" w:hanging="10"/>
      </w:pPr>
    </w:p>
    <w:p w14:paraId="4A6F9E49" w14:textId="77777777" w:rsidR="008414F1" w:rsidRDefault="008414F1" w:rsidP="008414F1">
      <w:pPr>
        <w:spacing w:after="0"/>
        <w:ind w:left="-5" w:hanging="10"/>
      </w:pPr>
    </w:p>
    <w:p w14:paraId="371840F5" w14:textId="77777777" w:rsidR="008414F1" w:rsidRDefault="008414F1" w:rsidP="008414F1">
      <w:pPr>
        <w:spacing w:after="0"/>
        <w:ind w:left="-5" w:hanging="10"/>
      </w:pPr>
    </w:p>
    <w:p w14:paraId="3880BE7C" w14:textId="77777777" w:rsidR="008414F1" w:rsidRDefault="008414F1" w:rsidP="008414F1">
      <w:pPr>
        <w:spacing w:after="0"/>
        <w:ind w:left="-5" w:hanging="10"/>
      </w:pPr>
    </w:p>
    <w:p w14:paraId="3E187FD3" w14:textId="77777777" w:rsidR="008414F1" w:rsidRDefault="008414F1" w:rsidP="008414F1">
      <w:pPr>
        <w:spacing w:after="0"/>
        <w:ind w:left="-5" w:hanging="10"/>
      </w:pPr>
    </w:p>
    <w:p w14:paraId="4CECA741" w14:textId="77777777" w:rsidR="008414F1" w:rsidRDefault="008414F1" w:rsidP="008414F1">
      <w:pPr>
        <w:spacing w:after="0"/>
        <w:ind w:left="-5" w:hanging="10"/>
      </w:pPr>
    </w:p>
    <w:p w14:paraId="2DD94E24" w14:textId="77777777" w:rsidR="008414F1" w:rsidRDefault="008414F1" w:rsidP="008414F1">
      <w:pPr>
        <w:spacing w:after="0"/>
        <w:ind w:left="-5" w:hanging="10"/>
      </w:pPr>
    </w:p>
    <w:p w14:paraId="049799A4" w14:textId="77777777" w:rsidR="008414F1" w:rsidRDefault="008414F1" w:rsidP="008414F1">
      <w:pPr>
        <w:spacing w:after="0"/>
        <w:ind w:left="-5" w:hanging="10"/>
      </w:pPr>
    </w:p>
    <w:p w14:paraId="6AF378F6" w14:textId="77777777" w:rsidR="00C52CF3" w:rsidRDefault="00C52CF3">
      <w:pPr>
        <w:spacing w:after="0"/>
      </w:pPr>
    </w:p>
    <w:sectPr w:rsidR="00C52CF3">
      <w:pgSz w:w="12240" w:h="15840"/>
      <w:pgMar w:top="713" w:right="90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formatting="1" w:enforcement="1" w:cryptProviderType="rsaAES" w:cryptAlgorithmClass="hash" w:cryptAlgorithmType="typeAny" w:cryptAlgorithmSid="14" w:cryptSpinCount="100000" w:hash="prL81u2j3M2oB8imIAaY0/s4izp3d+FOphNrYyJyAg+ksaYSsjX6zd7sksZiVfeVcGZSPbsgnA4JYZvo+TWJMg==" w:salt="TPzaThYPdCBO55DyxjEjJ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F3"/>
    <w:rsid w:val="00147B89"/>
    <w:rsid w:val="00503901"/>
    <w:rsid w:val="005B27D5"/>
    <w:rsid w:val="005C7480"/>
    <w:rsid w:val="008414F1"/>
    <w:rsid w:val="008C7AC2"/>
    <w:rsid w:val="00AE3ADE"/>
    <w:rsid w:val="00C52CF3"/>
    <w:rsid w:val="00D62D26"/>
    <w:rsid w:val="00EC1F2F"/>
    <w:rsid w:val="00E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E1E2"/>
  <w15:docId w15:val="{6D2327E4-4ED5-4EA4-8CE9-EB13D070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B89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039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Salas</dc:creator>
  <cp:keywords/>
  <cp:lastModifiedBy>Comite Bioetica INMFR</cp:lastModifiedBy>
  <cp:revision>10</cp:revision>
  <cp:lastPrinted>2018-09-10T16:57:00Z</cp:lastPrinted>
  <dcterms:created xsi:type="dcterms:W3CDTF">2018-01-17T14:18:00Z</dcterms:created>
  <dcterms:modified xsi:type="dcterms:W3CDTF">2024-10-21T19:25:00Z</dcterms:modified>
</cp:coreProperties>
</file>